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仿宋" w:hAnsi="仿宋" w:eastAsia="仿宋" w:cs="宋体"/>
          <w:b/>
          <w:bCs/>
          <w:sz w:val="28"/>
          <w:szCs w:val="28"/>
        </w:rPr>
      </w:pPr>
      <w:r>
        <w:rPr>
          <w:rFonts w:hint="eastAsia" w:ascii="仿宋" w:hAnsi="仿宋" w:eastAsia="仿宋" w:cs="宋体"/>
          <w:b/>
          <w:bCs/>
          <w:sz w:val="28"/>
          <w:szCs w:val="28"/>
        </w:rPr>
        <w:t>附件</w:t>
      </w:r>
      <w:r>
        <w:rPr>
          <w:rFonts w:hint="eastAsia" w:ascii="仿宋" w:hAnsi="仿宋" w:eastAsia="仿宋" w:cs="宋体"/>
          <w:b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宋体"/>
          <w:b/>
          <w:bCs/>
          <w:sz w:val="28"/>
          <w:szCs w:val="28"/>
        </w:rPr>
        <w:t>：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hint="eastAsia"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“</w:t>
      </w:r>
      <w:r>
        <w:rPr>
          <w:rFonts w:hint="eastAsia" w:ascii="仿宋" w:hAnsi="仿宋" w:eastAsia="仿宋" w:cs="宋体"/>
          <w:b/>
          <w:bCs/>
          <w:sz w:val="32"/>
          <w:szCs w:val="32"/>
          <w:lang w:val="en-US" w:eastAsia="zh-CN"/>
        </w:rPr>
        <w:t>2021智能焊接及表面工程与增材制造</w:t>
      </w:r>
      <w:r>
        <w:rPr>
          <w:rFonts w:hint="eastAsia" w:ascii="仿宋" w:hAnsi="仿宋" w:eastAsia="仿宋" w:cs="宋体"/>
          <w:b/>
          <w:bCs/>
          <w:sz w:val="32"/>
          <w:szCs w:val="32"/>
        </w:rPr>
        <w:t>技术国际论坛”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jc w:val="center"/>
        <w:textAlignment w:val="auto"/>
        <w:rPr>
          <w:rFonts w:ascii="仿宋" w:hAnsi="仿宋" w:eastAsia="仿宋" w:cs="宋体"/>
          <w:b/>
          <w:bCs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sz w:val="32"/>
          <w:szCs w:val="32"/>
        </w:rPr>
        <w:t>参会人员报名表</w:t>
      </w:r>
    </w:p>
    <w:tbl>
      <w:tblPr>
        <w:tblStyle w:val="8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93"/>
        <w:gridCol w:w="1402"/>
        <w:gridCol w:w="615"/>
        <w:gridCol w:w="895"/>
        <w:gridCol w:w="1125"/>
        <w:gridCol w:w="668"/>
        <w:gridCol w:w="1360"/>
        <w:gridCol w:w="391"/>
        <w:gridCol w:w="1629"/>
        <w:gridCol w:w="1697"/>
        <w:gridCol w:w="317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638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  <w:bookmarkStart w:id="0" w:name="OLE_LINK2"/>
            <w:r>
              <w:rPr>
                <w:rFonts w:hint="eastAsia" w:ascii="仿宋" w:hAnsi="仿宋" w:eastAsia="仿宋" w:cs="宋体"/>
                <w:b/>
                <w:sz w:val="24"/>
              </w:rPr>
              <w:t>单位名称</w:t>
            </w:r>
          </w:p>
        </w:tc>
        <w:tc>
          <w:tcPr>
            <w:tcW w:w="1729" w:type="pct"/>
            <w:gridSpan w:val="6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</w:p>
        </w:tc>
        <w:tc>
          <w:tcPr>
            <w:tcW w:w="618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通信地址</w:t>
            </w:r>
          </w:p>
        </w:tc>
        <w:tc>
          <w:tcPr>
            <w:tcW w:w="2014" w:type="pct"/>
            <w:gridSpan w:val="4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38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联系人</w:t>
            </w:r>
          </w:p>
        </w:tc>
        <w:tc>
          <w:tcPr>
            <w:tcW w:w="56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</w:p>
        </w:tc>
        <w:tc>
          <w:tcPr>
            <w:tcW w:w="53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职  务</w:t>
            </w:r>
          </w:p>
        </w:tc>
        <w:tc>
          <w:tcPr>
            <w:tcW w:w="63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</w:p>
        </w:tc>
        <w:tc>
          <w:tcPr>
            <w:tcW w:w="618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联系电话</w:t>
            </w:r>
          </w:p>
        </w:tc>
        <w:tc>
          <w:tcPr>
            <w:tcW w:w="575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</w:p>
        </w:tc>
        <w:tc>
          <w:tcPr>
            <w:tcW w:w="599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电子邮箱</w:t>
            </w:r>
          </w:p>
        </w:tc>
        <w:tc>
          <w:tcPr>
            <w:tcW w:w="839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638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仿宋" w:hAnsi="仿宋" w:eastAsia="仿宋" w:cs="宋体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lang w:val="en-US" w:eastAsia="zh-CN"/>
              </w:rPr>
              <w:t>是否做报告</w:t>
            </w:r>
          </w:p>
        </w:tc>
        <w:tc>
          <w:tcPr>
            <w:tcW w:w="4361" w:type="pct"/>
            <w:gridSpan w:val="1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" w:hAnsi="仿宋" w:eastAsia="仿宋" w:cs="宋体"/>
                <w:b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宋体"/>
                <w:b/>
                <w:sz w:val="24"/>
                <w:lang w:val="en-US" w:eastAsia="zh-CN"/>
              </w:rPr>
              <w:t xml:space="preserve">  否 </w:t>
            </w:r>
            <w:r>
              <w:rPr>
                <w:rFonts w:hint="eastAsia" w:ascii="仿宋" w:hAnsi="仿宋" w:eastAsia="仿宋" w:cs="宋体"/>
                <w:b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仿宋" w:hAnsi="仿宋" w:eastAsia="仿宋" w:cs="宋体"/>
                <w:b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000" w:type="pct"/>
            <w:gridSpan w:val="13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sz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</w:rPr>
              <w:t>参会人员信息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姓名</w:t>
            </w: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姓名拼音</w:t>
            </w: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性别</w:t>
            </w: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身份证号</w:t>
            </w: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职务</w:t>
            </w: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联系电话</w:t>
            </w: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4"/>
              </w:rPr>
              <w:t>联系邮箱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06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2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5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3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11" w:type="pct"/>
            <w:gridSpan w:val="2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  <w:tc>
          <w:tcPr>
            <w:tcW w:w="727" w:type="pct"/>
          </w:tcPr>
          <w:p>
            <w:pPr>
              <w:keepNext w:val="0"/>
              <w:keepLines w:val="0"/>
              <w:pageBreakBefore w:val="0"/>
              <w:tabs>
                <w:tab w:val="left" w:pos="1710"/>
                <w:tab w:val="center" w:pos="69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仿宋" w:hAnsi="仿宋" w:eastAsia="仿宋" w:cs="宋体"/>
                <w:sz w:val="24"/>
              </w:rPr>
            </w:pPr>
          </w:p>
        </w:tc>
      </w:tr>
      <w:bookmarkEnd w:id="0"/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仿宋" w:hAnsi="仿宋" w:eastAsia="仿宋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ascii="仿宋" w:hAnsi="仿宋" w:eastAsia="仿宋" w:cs="宋体"/>
          <w:b/>
          <w:bCs/>
          <w:sz w:val="24"/>
        </w:rPr>
      </w:pPr>
      <w:r>
        <w:rPr>
          <w:rFonts w:hint="eastAsia" w:ascii="仿宋" w:hAnsi="仿宋" w:eastAsia="仿宋" w:cs="宋体"/>
          <w:b/>
          <w:bCs/>
          <w:sz w:val="24"/>
        </w:rPr>
        <w:t>备注：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请参会单位或参会人员认真填写，并于</w:t>
      </w:r>
      <w:r>
        <w:rPr>
          <w:rFonts w:hint="eastAsia" w:ascii="仿宋" w:hAnsi="仿宋" w:eastAsia="仿宋" w:cs="宋体"/>
          <w:color w:val="FF0000"/>
          <w:sz w:val="24"/>
        </w:rPr>
        <w:t>2021年4月1日</w:t>
      </w:r>
      <w:r>
        <w:rPr>
          <w:rFonts w:hint="eastAsia" w:ascii="仿宋" w:hAnsi="仿宋" w:eastAsia="仿宋" w:cs="宋体"/>
          <w:sz w:val="24"/>
        </w:rPr>
        <w:t>之前将此参会人员表格发送至</w:t>
      </w:r>
      <w:r>
        <w:fldChar w:fldCharType="begin"/>
      </w:r>
      <w:r>
        <w:instrText xml:space="preserve"> HYPERLINK "mailto:jiakexinxing@126.com" \h </w:instrText>
      </w:r>
      <w:r>
        <w:fldChar w:fldCharType="separate"/>
      </w:r>
      <w:r>
        <w:rPr>
          <w:rFonts w:hint="eastAsia" w:ascii="仿宋" w:hAnsi="仿宋" w:eastAsia="仿宋" w:cs="宋体"/>
          <w:sz w:val="24"/>
        </w:rPr>
        <w:t>jiakexinxi</w:t>
      </w:r>
      <w:r>
        <w:rPr>
          <w:rFonts w:hint="eastAsia" w:ascii="仿宋" w:hAnsi="仿宋" w:eastAsia="仿宋" w:cs="宋体"/>
          <w:sz w:val="24"/>
        </w:rPr>
        <w:fldChar w:fldCharType="end"/>
      </w:r>
      <w:r>
        <w:fldChar w:fldCharType="begin"/>
      </w:r>
      <w:r>
        <w:instrText xml:space="preserve"> HYPERLINK "mailto:ng@126.com" \h </w:instrText>
      </w:r>
      <w:r>
        <w:fldChar w:fldCharType="separate"/>
      </w:r>
      <w:r>
        <w:rPr>
          <w:rFonts w:hint="eastAsia" w:ascii="仿宋" w:hAnsi="仿宋" w:eastAsia="仿宋" w:cs="宋体"/>
          <w:sz w:val="24"/>
        </w:rPr>
        <w:t>ng@126.com</w:t>
      </w:r>
      <w:r>
        <w:rPr>
          <w:rFonts w:hint="eastAsia" w:ascii="仿宋" w:hAnsi="仿宋" w:eastAsia="仿宋" w:cs="宋体"/>
          <w:sz w:val="24"/>
        </w:rPr>
        <w:fldChar w:fldCharType="end"/>
      </w:r>
      <w:r>
        <w:rPr>
          <w:rFonts w:hint="eastAsia" w:ascii="仿宋" w:hAnsi="仿宋" w:eastAsia="仿宋" w:cs="宋体"/>
          <w:sz w:val="24"/>
          <w:lang w:val="en-US" w:eastAsia="zh-CN"/>
        </w:rPr>
        <w:t xml:space="preserve">, </w:t>
      </w:r>
      <w:r>
        <w:rPr>
          <w:rFonts w:hint="eastAsia" w:ascii="仿宋" w:hAnsi="仿宋" w:eastAsia="仿宋" w:cs="仿宋"/>
          <w:sz w:val="28"/>
          <w:szCs w:val="28"/>
        </w:rPr>
        <w:t>jiakebj@gmai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l</w:t>
      </w:r>
      <w:r>
        <w:rPr>
          <w:rFonts w:hint="eastAsia" w:ascii="仿宋" w:hAnsi="仿宋" w:eastAsia="仿宋" w:cs="宋体"/>
          <w:sz w:val="24"/>
        </w:rPr>
        <w:t>。</w:t>
      </w:r>
      <w:bookmarkStart w:id="1" w:name="_GoBack"/>
      <w:bookmarkEnd w:id="1"/>
    </w:p>
    <w:sectPr>
      <w:pgSz w:w="16838" w:h="11906" w:orient="landscape"/>
      <w:pgMar w:top="1080" w:right="1440" w:bottom="108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roman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A71"/>
    <w:rsid w:val="00063B09"/>
    <w:rsid w:val="000B1787"/>
    <w:rsid w:val="00176E0D"/>
    <w:rsid w:val="001D230D"/>
    <w:rsid w:val="00273CA4"/>
    <w:rsid w:val="002E56F8"/>
    <w:rsid w:val="004B6D74"/>
    <w:rsid w:val="004D79D9"/>
    <w:rsid w:val="00501752"/>
    <w:rsid w:val="005731B4"/>
    <w:rsid w:val="005A04B4"/>
    <w:rsid w:val="00650CFA"/>
    <w:rsid w:val="00655663"/>
    <w:rsid w:val="006C269C"/>
    <w:rsid w:val="006D799B"/>
    <w:rsid w:val="006F7F90"/>
    <w:rsid w:val="00753394"/>
    <w:rsid w:val="007E57E6"/>
    <w:rsid w:val="007F2CEE"/>
    <w:rsid w:val="00816A71"/>
    <w:rsid w:val="00834170"/>
    <w:rsid w:val="00880BEB"/>
    <w:rsid w:val="00882D6E"/>
    <w:rsid w:val="008A36E9"/>
    <w:rsid w:val="008A496D"/>
    <w:rsid w:val="008A4CE8"/>
    <w:rsid w:val="00932D2B"/>
    <w:rsid w:val="0093377D"/>
    <w:rsid w:val="009D7D4D"/>
    <w:rsid w:val="00A02EAB"/>
    <w:rsid w:val="00A03636"/>
    <w:rsid w:val="00A81218"/>
    <w:rsid w:val="00A919A8"/>
    <w:rsid w:val="00AA6125"/>
    <w:rsid w:val="00B95C10"/>
    <w:rsid w:val="00BF1B5B"/>
    <w:rsid w:val="00C011CA"/>
    <w:rsid w:val="00C17273"/>
    <w:rsid w:val="00C264E2"/>
    <w:rsid w:val="00C6122E"/>
    <w:rsid w:val="00CA486B"/>
    <w:rsid w:val="00CA5AA6"/>
    <w:rsid w:val="00D01F8B"/>
    <w:rsid w:val="00D15CD4"/>
    <w:rsid w:val="00DA3D10"/>
    <w:rsid w:val="00E35EB5"/>
    <w:rsid w:val="00EA7277"/>
    <w:rsid w:val="011A5B57"/>
    <w:rsid w:val="012C55B4"/>
    <w:rsid w:val="029B2CC7"/>
    <w:rsid w:val="030228E3"/>
    <w:rsid w:val="061B5CCC"/>
    <w:rsid w:val="06C73A6D"/>
    <w:rsid w:val="077D5F25"/>
    <w:rsid w:val="095818FD"/>
    <w:rsid w:val="095D30C9"/>
    <w:rsid w:val="09BA6FC6"/>
    <w:rsid w:val="0AF95CD9"/>
    <w:rsid w:val="0CF76EF3"/>
    <w:rsid w:val="0D7948A5"/>
    <w:rsid w:val="0DB359C8"/>
    <w:rsid w:val="0FD728A2"/>
    <w:rsid w:val="10D70751"/>
    <w:rsid w:val="112066E0"/>
    <w:rsid w:val="119209BF"/>
    <w:rsid w:val="12AA7E33"/>
    <w:rsid w:val="13060189"/>
    <w:rsid w:val="13A9692A"/>
    <w:rsid w:val="14503EE3"/>
    <w:rsid w:val="155B0B21"/>
    <w:rsid w:val="157D7CF1"/>
    <w:rsid w:val="164E1B30"/>
    <w:rsid w:val="18EA47E6"/>
    <w:rsid w:val="19CA7BA0"/>
    <w:rsid w:val="1A596A55"/>
    <w:rsid w:val="1AA96DA9"/>
    <w:rsid w:val="1B3E022C"/>
    <w:rsid w:val="1C4B3CA3"/>
    <w:rsid w:val="1DC36CB4"/>
    <w:rsid w:val="1DCC6FC9"/>
    <w:rsid w:val="1DF46110"/>
    <w:rsid w:val="1EB27A96"/>
    <w:rsid w:val="1F875287"/>
    <w:rsid w:val="221E7638"/>
    <w:rsid w:val="24361CBF"/>
    <w:rsid w:val="243B4DCD"/>
    <w:rsid w:val="2603498E"/>
    <w:rsid w:val="26475570"/>
    <w:rsid w:val="26982E6B"/>
    <w:rsid w:val="26B10385"/>
    <w:rsid w:val="2929323F"/>
    <w:rsid w:val="29961726"/>
    <w:rsid w:val="2E48657E"/>
    <w:rsid w:val="2F4047D3"/>
    <w:rsid w:val="2F8B69AD"/>
    <w:rsid w:val="30701467"/>
    <w:rsid w:val="31CD1E0C"/>
    <w:rsid w:val="3352490B"/>
    <w:rsid w:val="33C713B7"/>
    <w:rsid w:val="35866D99"/>
    <w:rsid w:val="3646223E"/>
    <w:rsid w:val="38F75EDD"/>
    <w:rsid w:val="39F430F2"/>
    <w:rsid w:val="3C4C6C35"/>
    <w:rsid w:val="3D257F7C"/>
    <w:rsid w:val="3E337E46"/>
    <w:rsid w:val="402403F7"/>
    <w:rsid w:val="40BE7FB5"/>
    <w:rsid w:val="41AB1E22"/>
    <w:rsid w:val="42486F58"/>
    <w:rsid w:val="45325B48"/>
    <w:rsid w:val="459112C6"/>
    <w:rsid w:val="45A77FBC"/>
    <w:rsid w:val="462E63A1"/>
    <w:rsid w:val="475259C5"/>
    <w:rsid w:val="484C598A"/>
    <w:rsid w:val="4A6517FD"/>
    <w:rsid w:val="4B011C9A"/>
    <w:rsid w:val="4D353E6B"/>
    <w:rsid w:val="4D451607"/>
    <w:rsid w:val="4D7A6328"/>
    <w:rsid w:val="4DDF407E"/>
    <w:rsid w:val="4E6B27DE"/>
    <w:rsid w:val="4F9C3AB3"/>
    <w:rsid w:val="549902A6"/>
    <w:rsid w:val="54C7581E"/>
    <w:rsid w:val="54D521CE"/>
    <w:rsid w:val="55952EBE"/>
    <w:rsid w:val="55B335FC"/>
    <w:rsid w:val="55ED5C03"/>
    <w:rsid w:val="583C1454"/>
    <w:rsid w:val="597E12F2"/>
    <w:rsid w:val="5C0A3770"/>
    <w:rsid w:val="5D076B14"/>
    <w:rsid w:val="5DB431A0"/>
    <w:rsid w:val="5EA918AB"/>
    <w:rsid w:val="5F04569B"/>
    <w:rsid w:val="5F377AA4"/>
    <w:rsid w:val="603404FE"/>
    <w:rsid w:val="616567EE"/>
    <w:rsid w:val="6178787A"/>
    <w:rsid w:val="64DE63D5"/>
    <w:rsid w:val="66002A8D"/>
    <w:rsid w:val="67115EA0"/>
    <w:rsid w:val="6718229F"/>
    <w:rsid w:val="67DC4151"/>
    <w:rsid w:val="680E1913"/>
    <w:rsid w:val="68672A0D"/>
    <w:rsid w:val="698E4213"/>
    <w:rsid w:val="69C34EB6"/>
    <w:rsid w:val="6A056BED"/>
    <w:rsid w:val="6A4503A7"/>
    <w:rsid w:val="6E693153"/>
    <w:rsid w:val="6E745BCB"/>
    <w:rsid w:val="70AC0214"/>
    <w:rsid w:val="70FB6670"/>
    <w:rsid w:val="71181772"/>
    <w:rsid w:val="7424720C"/>
    <w:rsid w:val="74E16515"/>
    <w:rsid w:val="75C476AB"/>
    <w:rsid w:val="78F16445"/>
    <w:rsid w:val="7B6105CE"/>
    <w:rsid w:val="7BB043EC"/>
    <w:rsid w:val="7C3075A8"/>
    <w:rsid w:val="7C5B6B7B"/>
    <w:rsid w:val="7C623D21"/>
    <w:rsid w:val="7CA63C93"/>
    <w:rsid w:val="7CD84778"/>
    <w:rsid w:val="7DA40163"/>
    <w:rsid w:val="7DAE0494"/>
    <w:rsid w:val="7E2309F3"/>
    <w:rsid w:val="7E24062F"/>
    <w:rsid w:val="7FD0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</w:rPr>
  </w:style>
  <w:style w:type="paragraph" w:styleId="3">
    <w:name w:val="Balloon Text"/>
    <w:basedOn w:val="1"/>
    <w:link w:val="18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Title"/>
    <w:basedOn w:val="1"/>
    <w:next w:val="1"/>
    <w:link w:val="20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font81"/>
    <w:basedOn w:val="10"/>
    <w:qFormat/>
    <w:uiPriority w:val="0"/>
    <w:rPr>
      <w:rFonts w:hint="default" w:ascii="Cambria" w:hAnsi="Cambria" w:eastAsia="Cambria" w:cs="Cambria"/>
      <w:color w:val="0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default" w:ascii="Cambria" w:hAnsi="Cambria" w:eastAsia="Cambria" w:cs="Cambria"/>
      <w:color w:val="000000"/>
      <w:sz w:val="24"/>
      <w:szCs w:val="24"/>
      <w:u w:val="single"/>
    </w:rPr>
  </w:style>
  <w:style w:type="character" w:customStyle="1" w:styleId="15">
    <w:name w:val="页眉 Char"/>
    <w:basedOn w:val="10"/>
    <w:link w:val="5"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0"/>
    <w:link w:val="4"/>
    <w:qFormat/>
    <w:uiPriority w:val="0"/>
    <w:rPr>
      <w:kern w:val="2"/>
      <w:sz w:val="18"/>
      <w:szCs w:val="18"/>
    </w:rPr>
  </w:style>
  <w:style w:type="paragraph" w:customStyle="1" w:styleId="17">
    <w:name w:val="正文 A"/>
    <w:qFormat/>
    <w:uiPriority w:val="0"/>
    <w:pPr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18">
    <w:name w:val="批注框文本 Char"/>
    <w:basedOn w:val="10"/>
    <w:link w:val="3"/>
    <w:qFormat/>
    <w:uiPriority w:val="0"/>
    <w:rPr>
      <w:kern w:val="2"/>
      <w:sz w:val="18"/>
      <w:szCs w:val="18"/>
    </w:rPr>
  </w:style>
  <w:style w:type="character" w:customStyle="1" w:styleId="19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20">
    <w:name w:val="标题 Char"/>
    <w:basedOn w:val="10"/>
    <w:link w:val="7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1839</Words>
  <Characters>2020</Characters>
  <Lines>18</Lines>
  <Paragraphs>5</Paragraphs>
  <TotalTime>18</TotalTime>
  <ScaleCrop>false</ScaleCrop>
  <LinksUpToDate>false</LinksUpToDate>
  <CharactersWithSpaces>2038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2021-01-28T07:02:00Z</dcterms:created>
  <dc:creator>zhang</dc:creator>
  <cp:lastModifiedBy>Kitty</cp:lastModifiedBy>
  <cp:lastPrinted>2021-02-05T04:21:00Z</cp:lastPrinted>
  <dcterms:modified xsi:type="dcterms:W3CDTF">2021-03-18T06:15:07Z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6EF6FE0A696A4853B753ABBB482678EC</vt:lpwstr>
  </property>
</Properties>
</file>